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auto"/>
        <w:ind w:right="-74"/>
        <w:jc w:val="center"/>
        <w:rPr>
          <w:rFonts w:hint="default" w:ascii="Times New Roman" w:hAnsi="Times New Roman" w:eastAsia="微软雅黑"/>
          <w:b/>
          <w:bCs/>
          <w:color w:val="154A9D"/>
          <w:lang w:bidi="ar"/>
        </w:rPr>
      </w:pPr>
      <w:r>
        <w:rPr>
          <w:rFonts w:hint="default" w:ascii="Times New Roman" w:hAnsi="Times New Roman" w:eastAsia="微软雅黑"/>
          <w:b/>
          <w:bCs/>
          <w:color w:val="154A9D"/>
          <w:sz w:val="36"/>
          <w:szCs w:val="36"/>
          <w:lang w:bidi="ar"/>
        </w:rPr>
        <w:t>Attachment 2-Registration Form</w:t>
      </w:r>
    </w:p>
    <w:p>
      <w:pPr>
        <w:jc w:val="center"/>
        <w:rPr>
          <w:rStyle w:val="11"/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:u w:val="none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98"/>
        <w:gridCol w:w="308"/>
        <w:gridCol w:w="1248"/>
        <w:gridCol w:w="194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jc w:val="center"/>
              <w:rPr>
                <w:rStyle w:val="11"/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1"/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BSM GDMC 2023 Registration Form</w:t>
            </w:r>
          </w:p>
          <w:p>
            <w:pPr>
              <w:rPr>
                <w:rStyle w:val="11"/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Name*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Your 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Tel.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Email*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WhatsApp</w:t>
            </w:r>
          </w:p>
        </w:tc>
        <w:tc>
          <w:tcPr>
            <w:tcW w:w="2908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36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Background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Company / Lab Name*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Education Background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ind w:firstLine="3360" w:firstLineChars="1400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Location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Country*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Province / State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City*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Address*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Postal Code*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BSM Distributor Name</w:t>
            </w:r>
          </w:p>
        </w:tc>
        <w:tc>
          <w:tcPr>
            <w:tcW w:w="3083" w:type="pct"/>
            <w:gridSpan w:val="3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16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BSM Sales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Manager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(By BSM)</w:t>
            </w:r>
          </w:p>
        </w:tc>
        <w:tc>
          <w:tcPr>
            <w:tcW w:w="3083" w:type="pct"/>
            <w:gridSpan w:val="3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Note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Addres</w:t>
            </w:r>
            <w:bookmarkStart w:id="0" w:name="_GoBack"/>
            <w:bookmarkEnd w:id="0"/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s details will be used for 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material &amp;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winner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’ prize d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elivery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Required fields are indicated by a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asterisk*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Please send the registration form to: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marketing@cdbesmile.com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after completing it.</w:t>
            </w: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000" w:type="pct"/>
            <w:gridSpan w:val="6"/>
          </w:tcPr>
          <w:p>
            <w:pPr>
              <w:ind w:firstLine="3132" w:firstLineChars="1300"/>
              <w:jc w:val="left"/>
              <w:rPr>
                <w:b/>
                <w:sz w:val="24"/>
              </w:rPr>
            </w:pPr>
          </w:p>
          <w:p>
            <w:pPr>
              <w:ind w:firstLine="2409" w:firstLineChars="100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4"/>
              </w:rPr>
              <w:t>Thanks for participating in BSM GDMC 2023</w:t>
            </w:r>
          </w:p>
        </w:tc>
      </w:tr>
    </w:tbl>
    <w:p>
      <w:pPr>
        <w:pStyle w:val="6"/>
        <w:widowControl/>
        <w:spacing w:line="360" w:lineRule="auto"/>
        <w:ind w:right="-74"/>
        <w:rPr>
          <w:rFonts w:hint="default" w:ascii="Times New Roman" w:hAnsi="Times New Roman" w:eastAsia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360" w:lineRule="auto"/>
        <w:ind w:right="-74"/>
        <w:rPr>
          <w:rFonts w:hint="default" w:ascii="Times New Roman" w:hAnsi="Times New Roman" w:eastAsia="微软雅黑"/>
          <w:b/>
          <w:bCs/>
          <w:color w:val="154A9D"/>
          <w:lang w:bidi="ar"/>
        </w:rPr>
      </w:pPr>
    </w:p>
    <w:p>
      <w:pPr>
        <w:pStyle w:val="6"/>
        <w:widowControl/>
        <w:spacing w:line="360" w:lineRule="auto"/>
        <w:ind w:right="-74"/>
        <w:rPr>
          <w:rFonts w:hint="default" w:ascii="Times New Roman" w:hAnsi="Times New Roman" w:eastAsia="微软雅黑"/>
          <w:b/>
          <w:bCs/>
          <w:color w:val="154A9D"/>
          <w:lang w:bidi="ar"/>
        </w:rPr>
      </w:pPr>
    </w:p>
    <w:p>
      <w:pPr>
        <w:pStyle w:val="6"/>
        <w:widowControl/>
        <w:spacing w:line="360" w:lineRule="auto"/>
        <w:ind w:right="-74"/>
        <w:rPr>
          <w:rFonts w:hint="default" w:ascii="Times New Roman" w:hAnsi="Times New Roman" w:eastAsia="微软雅黑"/>
          <w:b/>
          <w:bCs/>
          <w:color w:val="154A9D"/>
          <w:lang w:bidi="ar"/>
        </w:rPr>
      </w:pPr>
    </w:p>
    <w:p>
      <w:pPr>
        <w:pStyle w:val="6"/>
        <w:widowControl/>
        <w:spacing w:line="360" w:lineRule="auto"/>
        <w:ind w:right="-74"/>
        <w:rPr>
          <w:rFonts w:hint="default" w:ascii="Times New Roman" w:hAnsi="Times New Roman" w:eastAsia="微软雅黑"/>
          <w:b/>
          <w:bCs/>
          <w:color w:val="154A9D"/>
          <w:lang w:bidi="ar"/>
        </w:rPr>
      </w:pPr>
    </w:p>
    <w:p>
      <w:pPr>
        <w:spacing w:line="360" w:lineRule="auto"/>
        <w:outlineLvl w:val="0"/>
        <w:rPr>
          <w:rFonts w:ascii="Times New Roman" w:hAnsi="Times New Roman" w:eastAsia="微软雅黑" w:cs="Times New Roman"/>
          <w:b/>
          <w:bCs/>
          <w:color w:val="0000FF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Regular">
    <w:altName w:val="微软雅黑"/>
    <w:panose1 w:val="00000000000000000000"/>
    <w:charset w:val="86"/>
    <w:family w:val="swiss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15"/>
        <w:tab w:val="left" w:pos="1072"/>
        <w:tab w:val="clear" w:pos="4153"/>
        <w:tab w:val="clear" w:pos="8306"/>
      </w:tabs>
      <w:spacing w:line="180" w:lineRule="auto"/>
    </w:pPr>
    <w:r>
      <w:rPr>
        <w:rFonts w:hint="eastAsia"/>
      </w:rPr>
      <w:t xml:space="preserve">                      </w:t>
    </w:r>
  </w:p>
  <w:p>
    <w:pPr>
      <w:pStyle w:val="2"/>
      <w:tabs>
        <w:tab w:val="left" w:pos="915"/>
        <w:tab w:val="left" w:pos="1072"/>
        <w:tab w:val="clear" w:pos="4153"/>
        <w:tab w:val="clear" w:pos="8306"/>
      </w:tabs>
      <w:spacing w:line="180" w:lineRule="auto"/>
    </w:pPr>
  </w:p>
  <w:p>
    <w:pPr>
      <w:pStyle w:val="2"/>
      <w:tabs>
        <w:tab w:val="left" w:pos="915"/>
        <w:tab w:val="left" w:pos="1072"/>
        <w:tab w:val="clear" w:pos="4153"/>
        <w:tab w:val="clear" w:pos="8306"/>
      </w:tabs>
      <w:spacing w:line="180" w:lineRule="auto"/>
      <w:ind w:firstLine="540" w:firstLineChars="300"/>
    </w:pPr>
    <w:r>
      <w:rPr>
        <w:rFonts w:hint="eastAsia"/>
      </w:rPr>
      <w:t xml:space="preserve"> </w: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</w:p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   </w:t>
                    </w:r>
                  </w:p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All rights and interests related to BSM GDMC 2023 shall be subject to BSM</w:t>
    </w:r>
    <w:r>
      <w:t>’</w:t>
    </w:r>
    <w:r>
      <w:rPr>
        <w:rFonts w:hint="eastAsia"/>
      </w:rPr>
      <w:t>s interpretation.</w:t>
    </w:r>
  </w:p>
  <w:p>
    <w:pPr>
      <w:pStyle w:val="2"/>
      <w:tabs>
        <w:tab w:val="left" w:pos="915"/>
        <w:tab w:val="left" w:pos="1072"/>
        <w:tab w:val="clear" w:pos="4153"/>
        <w:tab w:val="clear" w:pos="8306"/>
      </w:tabs>
      <w:spacing w:line="180" w:lineRule="auto"/>
      <w:ind w:firstLine="540" w:firstLineChars="300"/>
    </w:pPr>
    <w:r>
      <w:rPr>
        <w:rFonts w:hint="eastAsia"/>
      </w:rPr>
      <w:t xml:space="preserve">                                 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思源黑体 CN Regular" w:hAnsi="思源黑体 CN Regular" w:eastAsia="思源黑体 CN Regul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-45720</wp:posOffset>
          </wp:positionH>
          <wp:positionV relativeFrom="paragraph">
            <wp:posOffset>3741420</wp:posOffset>
          </wp:positionV>
          <wp:extent cx="7656195" cy="4876165"/>
          <wp:effectExtent l="0" t="0" r="1905" b="635"/>
          <wp:wrapNone/>
          <wp:docPr id="10" name="图片 10" descr="F:\2021\罗伟\B贝施美\贝施美VI手册\600ppi\资源 1.png资源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F:\2021\罗伟\B贝施美\贝施美VI手册\600ppi\资源 1.png资源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6195" cy="487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149860</wp:posOffset>
          </wp:positionV>
          <wp:extent cx="1466215" cy="190500"/>
          <wp:effectExtent l="0" t="0" r="635" b="0"/>
          <wp:wrapThrough wrapText="bothSides">
            <wp:wrapPolygon>
              <wp:start x="0" y="0"/>
              <wp:lineTo x="0" y="20520"/>
              <wp:lineTo x="21469" y="20520"/>
              <wp:lineTo x="21469" y="0"/>
              <wp:lineTo x="0" y="0"/>
            </wp:wrapPolygon>
          </wp:wrapThrough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292860" cy="107315"/>
          <wp:effectExtent l="0" t="0" r="2540" b="6985"/>
          <wp:wrapThrough wrapText="bothSides">
            <wp:wrapPolygon>
              <wp:start x="0" y="0"/>
              <wp:lineTo x="0" y="19172"/>
              <wp:lineTo x="21483" y="19172"/>
              <wp:lineTo x="21483" y="0"/>
              <wp:lineTo x="0" y="0"/>
            </wp:wrapPolygon>
          </wp:wrapThrough>
          <wp:docPr id="1" name="图片 1" descr="F:\2021\罗伟\B贝施美\贝施美VI手册\500ppi\资源 2.png资源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2021\罗伟\B贝施美\贝施美VI手册\500ppi\资源 2.png资源 2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860" cy="10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3810</wp:posOffset>
          </wp:positionV>
          <wp:extent cx="1555750" cy="266700"/>
          <wp:effectExtent l="0" t="0" r="6350" b="0"/>
          <wp:wrapThrough wrapText="bothSides">
            <wp:wrapPolygon>
              <wp:start x="0" y="0"/>
              <wp:lineTo x="0" y="20829"/>
              <wp:lineTo x="21424" y="20829"/>
              <wp:lineTo x="21424" y="1543"/>
              <wp:lineTo x="21291" y="0"/>
              <wp:lineTo x="0" y="0"/>
            </wp:wrapPolygon>
          </wp:wrapThrough>
          <wp:docPr id="9" name="图片 9" descr="F:\2021\罗伟\B贝施美\贝施美VI手册\500ppi\资源 1.png资源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F:\2021\罗伟\B贝施美\贝施美VI手册\500ppi\资源 1.png资源 1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3AA4E"/>
    <w:multiLevelType w:val="singleLevel"/>
    <w:tmpl w:val="9753AA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Y2E1ODQzNDQ5MTUzNjE0Y2Y3ZTZjZmNiMjZjYmUifQ=="/>
  </w:docVars>
  <w:rsids>
    <w:rsidRoot w:val="00963CA3"/>
    <w:rsid w:val="002A74F7"/>
    <w:rsid w:val="00477147"/>
    <w:rsid w:val="0077123A"/>
    <w:rsid w:val="008E14D2"/>
    <w:rsid w:val="00963CA3"/>
    <w:rsid w:val="050140F6"/>
    <w:rsid w:val="05A02A93"/>
    <w:rsid w:val="086230FE"/>
    <w:rsid w:val="0BA92DF2"/>
    <w:rsid w:val="0CC2315F"/>
    <w:rsid w:val="0DBA2892"/>
    <w:rsid w:val="0E5B6625"/>
    <w:rsid w:val="0E66622E"/>
    <w:rsid w:val="1CC21F65"/>
    <w:rsid w:val="1CCA0241"/>
    <w:rsid w:val="1EA062D6"/>
    <w:rsid w:val="21D52C56"/>
    <w:rsid w:val="23580B17"/>
    <w:rsid w:val="23CD5478"/>
    <w:rsid w:val="25BF00CF"/>
    <w:rsid w:val="27AF3945"/>
    <w:rsid w:val="27DF1C1D"/>
    <w:rsid w:val="29B0798A"/>
    <w:rsid w:val="2C3D33B6"/>
    <w:rsid w:val="2D2A2979"/>
    <w:rsid w:val="2DF56344"/>
    <w:rsid w:val="2EC27BA3"/>
    <w:rsid w:val="2FD600A6"/>
    <w:rsid w:val="33AA7583"/>
    <w:rsid w:val="34E95E89"/>
    <w:rsid w:val="387B14EE"/>
    <w:rsid w:val="388221FE"/>
    <w:rsid w:val="38F60B75"/>
    <w:rsid w:val="3B862684"/>
    <w:rsid w:val="3E8F1850"/>
    <w:rsid w:val="3F567D59"/>
    <w:rsid w:val="40D1585C"/>
    <w:rsid w:val="453403B4"/>
    <w:rsid w:val="47E7328D"/>
    <w:rsid w:val="480B18C2"/>
    <w:rsid w:val="487A5810"/>
    <w:rsid w:val="4A563B69"/>
    <w:rsid w:val="4C33502F"/>
    <w:rsid w:val="51096C04"/>
    <w:rsid w:val="55CB540B"/>
    <w:rsid w:val="59B30690"/>
    <w:rsid w:val="5CF634F1"/>
    <w:rsid w:val="5D217F90"/>
    <w:rsid w:val="5D4A12F8"/>
    <w:rsid w:val="5D713A87"/>
    <w:rsid w:val="601A7636"/>
    <w:rsid w:val="625329EA"/>
    <w:rsid w:val="65F22540"/>
    <w:rsid w:val="66A6332B"/>
    <w:rsid w:val="6A674B7F"/>
    <w:rsid w:val="6B4B0771"/>
    <w:rsid w:val="6C9D2ADA"/>
    <w:rsid w:val="6DA525EF"/>
    <w:rsid w:val="70B14DA6"/>
    <w:rsid w:val="72E13B32"/>
    <w:rsid w:val="73AE3DF2"/>
    <w:rsid w:val="74D9390A"/>
    <w:rsid w:val="75693288"/>
    <w:rsid w:val="75702F9E"/>
    <w:rsid w:val="75C33F42"/>
    <w:rsid w:val="76D6666F"/>
    <w:rsid w:val="777C50BA"/>
    <w:rsid w:val="7E331682"/>
    <w:rsid w:val="7E9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10</TotalTime>
  <ScaleCrop>false</ScaleCrop>
  <LinksUpToDate>false</LinksUpToDate>
  <CharactersWithSpaces>568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2023-06-26T03:08:00Z</dcterms:created>
  <dc:creator>Besmile</dc:creator>
  <cp:lastModifiedBy>Katherine.su</cp:lastModifiedBy>
  <dcterms:modified xsi:type="dcterms:W3CDTF">2023-12-01T09:29:00Z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DF454CF793054DC7B200E086B943807C_13</vt:lpwstr>
  </property>
</Properties>
</file>